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ДЕПАРТАМЕНТ ЗДРАВООХРАНЕНИЯ НОВГОРОДСКОЙ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Адрес: Великий Новгород, пл. Победы-Софийская д.1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Телефон: (8162) 738-824, Факс: (8162) 739-139, 738-945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РОСЗДРАВНАДЗОРА ПО НОВГОРОДСКОЙ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Адрес: 173001 г. Великий Новгород, ул. Яковлева, д. 13, офис 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Телефон: (8162) 77-21-73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ФЕДЕРАЛЬНОЙ СЛУЖБЫ ПО НАДЗОРУ В СФЕРЕ ЗАЩИТЫ ПРАВ ПОТРЕБИТЕЛЕЙ И БЛАГОПОЛУЧИЯ ЧЕЛОВЕКА ПО НОВГОРОДСКОЙ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Адрес: 173002, Великий Новгород, ул. Германа, д. 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Телефон: (8162) 971-106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КОМИТЕТ ПО ОХРАНЕ ЗДОРОВЬЯ НАСЕЛЕНИЯ АДМИНИСТРАЦИЯ Г. ВЕЛИКИЙ НОВГОРОД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Адрес: 173000, Великий Новгород, ул. Большая Московская, 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Телефон: (8162) 63-25-49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УПРАВЛЕНИЕ ФЕДЕРАЛЬНОЙ АНТИМОНОПОЛЬНОЙ СЛУЖБЫ ПО НОВГОРОДСКОЙ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Адрес: 173002, Великий Новгород, Воскресенский бульвар, д.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Телефон/факс: (8162)77-74-51, (8162)73-88-11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Прокуратура Великого Новгорода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Адрес: 173003 ул. Кооперативная,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Телефон: (8162) 73-91-67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