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E1" w:rsidRPr="006F794F" w:rsidRDefault="00942AE1" w:rsidP="00942AE1">
      <w:pPr>
        <w:spacing w:after="0" w:line="240" w:lineRule="auto"/>
        <w:ind w:left="-425" w:firstLine="567"/>
        <w:contextualSpacing/>
        <w:jc w:val="right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bookmarkStart w:id="0" w:name="_GoBack"/>
      <w:bookmarkEnd w:id="0"/>
      <w:r w:rsidRPr="006F794F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Приложение </w:t>
      </w:r>
    </w:p>
    <w:p w:rsidR="00942AE1" w:rsidRPr="006F794F" w:rsidRDefault="00942AE1" w:rsidP="00942AE1">
      <w:pPr>
        <w:spacing w:after="0" w:line="240" w:lineRule="auto"/>
        <w:ind w:left="-425" w:firstLine="567"/>
        <w:contextualSpacing/>
        <w:jc w:val="right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6F794F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к Заказ-наряду №___________ </w:t>
      </w:r>
    </w:p>
    <w:p w:rsidR="00942AE1" w:rsidRPr="006F794F" w:rsidRDefault="00942AE1" w:rsidP="00942AE1">
      <w:pPr>
        <w:spacing w:after="0" w:line="240" w:lineRule="auto"/>
        <w:ind w:left="-425" w:firstLine="567"/>
        <w:contextualSpacing/>
        <w:jc w:val="right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6F794F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от «___» ___________ 20__ года</w:t>
      </w:r>
    </w:p>
    <w:p w:rsidR="00942AE1" w:rsidRDefault="00942AE1" w:rsidP="00B96BAD">
      <w:pPr>
        <w:spacing w:after="0" w:line="240" w:lineRule="auto"/>
        <w:ind w:left="-425" w:firstLine="567"/>
        <w:contextualSpacing/>
        <w:jc w:val="center"/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</w:pPr>
    </w:p>
    <w:p w:rsidR="00942AE1" w:rsidRDefault="00942AE1" w:rsidP="00B96BAD">
      <w:pPr>
        <w:spacing w:after="0" w:line="240" w:lineRule="auto"/>
        <w:ind w:left="-425" w:firstLine="567"/>
        <w:contextualSpacing/>
        <w:jc w:val="center"/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</w:pPr>
    </w:p>
    <w:p w:rsidR="00942AE1" w:rsidRDefault="00942AE1" w:rsidP="00B96BAD">
      <w:pPr>
        <w:spacing w:after="0" w:line="240" w:lineRule="auto"/>
        <w:ind w:left="-425" w:firstLine="567"/>
        <w:contextualSpacing/>
        <w:jc w:val="center"/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</w:pPr>
    </w:p>
    <w:p w:rsidR="002C0844" w:rsidRDefault="00942AE1" w:rsidP="001315D9">
      <w:pPr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Настоящим пациент ______________________________________ ознакомленный (</w:t>
      </w:r>
      <w:proofErr w:type="spellStart"/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ая</w:t>
      </w:r>
      <w:proofErr w:type="spellEnd"/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) с планом лечения, сроками выполнения работ, гарантийными обязательствами, условиями оказания услуги</w:t>
      </w:r>
      <w:r w:rsidR="002C084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, д</w:t>
      </w:r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ает свое согласие на изготовление конструкции (брекет-систем, съемных и несъемных, временных конструкций и иных элементы протезирования). </w:t>
      </w:r>
    </w:p>
    <w:p w:rsidR="00942AE1" w:rsidRPr="001315D9" w:rsidRDefault="00942AE1" w:rsidP="001315D9">
      <w:pPr>
        <w:spacing w:after="0" w:line="240" w:lineRule="auto"/>
        <w:ind w:left="-425" w:firstLine="567"/>
        <w:contextualSpacing/>
        <w:jc w:val="both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Также подтверждаю, что проинформирован</w:t>
      </w:r>
      <w:r w:rsidR="002C084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(а)</w:t>
      </w:r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и согласен со следующими условиями оказания услуги, а именно</w:t>
      </w:r>
      <w:r w:rsidR="002C0844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:</w:t>
      </w:r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мне разъяснено, что указанные выше конструкции изготавливаются строго индивидуально, в единственном экземпляре для конкретного пациента, возврату и обмену не подлежат, соответственно я уведомлен(а) о том, что </w:t>
      </w:r>
      <w:r w:rsidR="004A5FF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возврат </w:t>
      </w:r>
      <w:r w:rsidR="004A5FFB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>оплаченных денежных средств</w:t>
      </w:r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 xml:space="preserve"> за изготовленную конструкцию, после подписания мной Договора и Приложений к нему, а также заказ-наряда с данным приложением, при отказе пациента в одностороннем порядке по приему конструкции  - </w:t>
      </w:r>
      <w:r w:rsidR="004A5FFB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>подлежит возврату в размере не более 70% от общей стоимости работ, согласно выставленного счета</w:t>
      </w:r>
      <w:r w:rsidRPr="001315D9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.</w:t>
      </w:r>
      <w:r w:rsidR="004A5FF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Соответственно, 30% от общей стоимости работ (указанных в счете и заказ-наряде) – возврату не подлежат </w:t>
      </w:r>
    </w:p>
    <w:p w:rsidR="00942AE1" w:rsidRDefault="00942AE1" w:rsidP="00B96BAD">
      <w:pPr>
        <w:spacing w:after="0" w:line="240" w:lineRule="auto"/>
        <w:ind w:left="-425" w:firstLine="567"/>
        <w:contextualSpacing/>
        <w:jc w:val="center"/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</w:pPr>
    </w:p>
    <w:p w:rsidR="004D3CFF" w:rsidRPr="00B96BAD" w:rsidRDefault="004D3CFF">
      <w:pPr>
        <w:spacing w:after="212" w:line="240" w:lineRule="auto"/>
        <w:ind w:left="540" w:right="360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</w:p>
    <w:p w:rsidR="004D3CFF" w:rsidRPr="00B96BAD" w:rsidRDefault="00B96BAD">
      <w:pPr>
        <w:spacing w:after="212" w:line="240" w:lineRule="auto"/>
        <w:ind w:left="540" w:right="360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lastRenderedPageBreak/>
        <w:t>подпись ______________________/____________________</w:t>
      </w:r>
    </w:p>
    <w:p w:rsidR="00B96BAD" w:rsidRDefault="00B96BAD">
      <w:pPr>
        <w:spacing w:after="212" w:line="240" w:lineRule="auto"/>
        <w:ind w:left="540" w:right="360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</w:p>
    <w:p w:rsidR="004D3CFF" w:rsidRDefault="00B96BAD" w:rsidP="00B96BAD">
      <w:pPr>
        <w:spacing w:after="212" w:line="240" w:lineRule="auto"/>
        <w:ind w:left="540" w:right="360"/>
        <w:rPr>
          <w:rFonts w:ascii="Calibri" w:eastAsia="Calibri" w:hAnsi="Calibri" w:cs="Calibri"/>
        </w:rPr>
      </w:pPr>
      <w:r w:rsidRPr="00B96BA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"__"__________________201___ г. </w:t>
      </w:r>
    </w:p>
    <w:p w:rsidR="001315D9" w:rsidRDefault="001315D9">
      <w:pPr>
        <w:spacing w:after="212" w:line="240" w:lineRule="auto"/>
        <w:ind w:left="540" w:right="360"/>
        <w:rPr>
          <w:rFonts w:ascii="Calibri" w:eastAsia="Calibri" w:hAnsi="Calibri" w:cs="Calibri"/>
        </w:rPr>
      </w:pPr>
    </w:p>
    <w:sectPr w:rsidR="001315D9" w:rsidSect="004A5AF8">
      <w:pgSz w:w="11906" w:h="8391" w:orient="landscape" w:code="11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FF"/>
    <w:rsid w:val="00115DE3"/>
    <w:rsid w:val="001315D9"/>
    <w:rsid w:val="00227BE9"/>
    <w:rsid w:val="002550F8"/>
    <w:rsid w:val="002C0844"/>
    <w:rsid w:val="002D13FE"/>
    <w:rsid w:val="004A5AF8"/>
    <w:rsid w:val="004A5FFB"/>
    <w:rsid w:val="004D3CFF"/>
    <w:rsid w:val="006F794F"/>
    <w:rsid w:val="00942AE1"/>
    <w:rsid w:val="00954E15"/>
    <w:rsid w:val="00B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90FCE-1A84-4725-BD38-F310C2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Андреевна</dc:creator>
  <cp:lastModifiedBy>Яковлева Дарья Андреевна</cp:lastModifiedBy>
  <cp:revision>3</cp:revision>
  <cp:lastPrinted>2019-03-21T10:12:00Z</cp:lastPrinted>
  <dcterms:created xsi:type="dcterms:W3CDTF">2019-05-15T09:14:00Z</dcterms:created>
  <dcterms:modified xsi:type="dcterms:W3CDTF">2019-05-16T06:06:00Z</dcterms:modified>
</cp:coreProperties>
</file>